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1E" w:rsidRPr="0080101E" w:rsidRDefault="0080101E" w:rsidP="008010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80101E">
        <w:rPr>
          <w:b/>
          <w:color w:val="22272F"/>
          <w:sz w:val="28"/>
          <w:szCs w:val="28"/>
        </w:rPr>
        <w:t>Для рассмотрения вопроса и подготовки предложений о предоставлении служебного жилого помещения или жилого помещения в общежитии государственный гражданский служащий и работник МЧС России представляет:</w:t>
      </w:r>
    </w:p>
    <w:p w:rsidR="0080101E" w:rsidRPr="0080101E" w:rsidRDefault="0080101E" w:rsidP="0080101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0101E">
        <w:rPr>
          <w:color w:val="22272F"/>
          <w:sz w:val="28"/>
          <w:szCs w:val="28"/>
        </w:rPr>
        <w:t>- заявление, в котором указываются совместно проживающие с ним члены его семьи, на имя председателя соответствующей Жилищной комиссии, к которому прилагаются следующие документы:</w:t>
      </w:r>
    </w:p>
    <w:p w:rsidR="0080101E" w:rsidRPr="0080101E" w:rsidRDefault="0080101E" w:rsidP="0080101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0101E">
        <w:rPr>
          <w:color w:val="22272F"/>
          <w:sz w:val="28"/>
          <w:szCs w:val="28"/>
        </w:rPr>
        <w:t>- копия приказа (выписка из приказа) о назначении на должность, о приеме на работу;</w:t>
      </w:r>
    </w:p>
    <w:p w:rsidR="0080101E" w:rsidRPr="0080101E" w:rsidRDefault="0080101E" w:rsidP="0080101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0101E">
        <w:rPr>
          <w:color w:val="22272F"/>
          <w:sz w:val="28"/>
          <w:szCs w:val="28"/>
        </w:rPr>
        <w:t>- копии документов, удостоверяющих личность государственного гражданского служащего, работника и членов его семьи (паспорт, свидетельство о рождении);</w:t>
      </w:r>
    </w:p>
    <w:p w:rsidR="0080101E" w:rsidRPr="0080101E" w:rsidRDefault="0080101E" w:rsidP="0080101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0101E">
        <w:rPr>
          <w:color w:val="22272F"/>
          <w:sz w:val="28"/>
          <w:szCs w:val="28"/>
        </w:rPr>
        <w:t>- копия свидетельства о заключении брака (если состоит в браке);</w:t>
      </w:r>
    </w:p>
    <w:p w:rsidR="0080101E" w:rsidRPr="0080101E" w:rsidRDefault="0080101E" w:rsidP="0080101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0101E">
        <w:rPr>
          <w:color w:val="22272F"/>
          <w:sz w:val="28"/>
          <w:szCs w:val="28"/>
        </w:rPr>
        <w:t>- выписка из Единого государственного реестра недвижимости об отсутствии в собственности государственного гражданского служащего, работника МЧС России и членов его семьи жилых помещений в населенном пункте по месту прохождения государственной гражданской службы Российской Федерации, по месту раб</w:t>
      </w:r>
      <w:r>
        <w:rPr>
          <w:color w:val="22272F"/>
          <w:sz w:val="28"/>
          <w:szCs w:val="28"/>
        </w:rPr>
        <w:t>оты.</w:t>
      </w:r>
    </w:p>
    <w:p w:rsidR="008A0020" w:rsidRDefault="008A0020">
      <w:bookmarkStart w:id="0" w:name="_GoBack"/>
      <w:bookmarkEnd w:id="0"/>
    </w:p>
    <w:sectPr w:rsidR="008A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23"/>
    <w:rsid w:val="00343523"/>
    <w:rsid w:val="00677BB1"/>
    <w:rsid w:val="0080101E"/>
    <w:rsid w:val="00821BCB"/>
    <w:rsid w:val="008A0020"/>
    <w:rsid w:val="008B5D0B"/>
    <w:rsid w:val="00A45964"/>
    <w:rsid w:val="00B35C01"/>
    <w:rsid w:val="00C7567D"/>
    <w:rsid w:val="00D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0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0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Клещева Марина Игоревна</cp:lastModifiedBy>
  <cp:revision>2</cp:revision>
  <dcterms:created xsi:type="dcterms:W3CDTF">2023-10-05T13:29:00Z</dcterms:created>
  <dcterms:modified xsi:type="dcterms:W3CDTF">2023-10-05T13:29:00Z</dcterms:modified>
</cp:coreProperties>
</file>